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FE6B83" w:rsidRDefault="009D15B5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 Повестка дня совещания руководителей</w:t>
      </w:r>
      <w:r w:rsidR="005B7227" w:rsidRPr="00FE6B83">
        <w:rPr>
          <w:rFonts w:ascii="Times New Roman" w:hAnsi="Times New Roman" w:cs="Times New Roman"/>
          <w:b/>
          <w:sz w:val="24"/>
          <w:szCs w:val="24"/>
        </w:rPr>
        <w:t xml:space="preserve"> образовательных учреждений.</w:t>
      </w:r>
    </w:p>
    <w:p w:rsidR="005B7227" w:rsidRDefault="005B7227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6.03.2015 г.</w:t>
      </w:r>
    </w:p>
    <w:p w:rsidR="00CC5948" w:rsidRPr="00FE6B83" w:rsidRDefault="00CC5948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46A" w:rsidRPr="00FE6B83" w:rsidRDefault="00BA57A8" w:rsidP="005B7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227" w:rsidRPr="00FE6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227" w:rsidRPr="00FE6B83">
        <w:rPr>
          <w:rFonts w:ascii="Times New Roman" w:hAnsi="Times New Roman" w:cs="Times New Roman"/>
          <w:sz w:val="24"/>
          <w:szCs w:val="24"/>
        </w:rPr>
        <w:t>1.</w:t>
      </w:r>
      <w:r w:rsidR="00D6393D" w:rsidRPr="00FE6B83">
        <w:rPr>
          <w:rFonts w:ascii="Times New Roman" w:hAnsi="Times New Roman" w:cs="Times New Roman"/>
          <w:sz w:val="24"/>
          <w:szCs w:val="24"/>
        </w:rPr>
        <w:t>1.</w:t>
      </w:r>
      <w:r w:rsidR="00E84BD1" w:rsidRPr="00FE6B83">
        <w:rPr>
          <w:rFonts w:ascii="Times New Roman" w:hAnsi="Times New Roman" w:cs="Times New Roman"/>
          <w:sz w:val="24"/>
          <w:szCs w:val="24"/>
        </w:rPr>
        <w:t>Оплата коммунальных услуг за январь, февраль месяцы</w:t>
      </w:r>
      <w:r w:rsidR="0068263C" w:rsidRPr="00FE6B83">
        <w:rPr>
          <w:rFonts w:ascii="Times New Roman" w:hAnsi="Times New Roman" w:cs="Times New Roman"/>
          <w:sz w:val="24"/>
          <w:szCs w:val="24"/>
        </w:rPr>
        <w:t xml:space="preserve"> 2015 г</w:t>
      </w:r>
      <w:r w:rsidR="00E84BD1" w:rsidRPr="00FE6B83">
        <w:rPr>
          <w:rFonts w:ascii="Times New Roman" w:hAnsi="Times New Roman" w:cs="Times New Roman"/>
          <w:sz w:val="24"/>
          <w:szCs w:val="24"/>
        </w:rPr>
        <w:t>.</w:t>
      </w:r>
    </w:p>
    <w:p w:rsidR="00D6393D" w:rsidRPr="00FE6B83" w:rsidRDefault="00D6393D" w:rsidP="005B7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 xml:space="preserve">  1.2.Информация по итогам совещания, проведенного  МО и Н РТ  5 марта 2015 г.</w:t>
      </w:r>
    </w:p>
    <w:p w:rsidR="00E84BD1" w:rsidRPr="00FE6B83" w:rsidRDefault="00E84BD1" w:rsidP="00E84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В.С.</w:t>
      </w:r>
      <w:r w:rsidR="00D6393D" w:rsidRPr="00FE6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B83">
        <w:rPr>
          <w:rFonts w:ascii="Times New Roman" w:hAnsi="Times New Roman" w:cs="Times New Roman"/>
          <w:b/>
          <w:sz w:val="24"/>
          <w:szCs w:val="24"/>
        </w:rPr>
        <w:t>Санатуллин, начальник управления образования</w:t>
      </w:r>
    </w:p>
    <w:p w:rsidR="0068263C" w:rsidRPr="00FE6B83" w:rsidRDefault="0068263C" w:rsidP="00E84B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93D" w:rsidRPr="00FE6B83" w:rsidRDefault="00D6393D" w:rsidP="00D63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B83">
        <w:rPr>
          <w:rFonts w:ascii="Times New Roman" w:hAnsi="Times New Roman" w:cs="Times New Roman"/>
          <w:sz w:val="24"/>
          <w:szCs w:val="24"/>
        </w:rPr>
        <w:t>2.</w:t>
      </w:r>
      <w:r w:rsidR="006B642E" w:rsidRPr="00FE6B83">
        <w:rPr>
          <w:rFonts w:ascii="Times New Roman" w:hAnsi="Times New Roman" w:cs="Times New Roman"/>
          <w:sz w:val="24"/>
          <w:szCs w:val="24"/>
        </w:rPr>
        <w:t>1.</w:t>
      </w:r>
      <w:r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E20BBB" w:rsidRPr="00FE6B83">
        <w:rPr>
          <w:rFonts w:ascii="Times New Roman" w:hAnsi="Times New Roman" w:cs="Times New Roman"/>
          <w:sz w:val="24"/>
          <w:szCs w:val="24"/>
        </w:rPr>
        <w:t>О порядке переоформления лицензии и аккредитации образовательных учреждений.</w:t>
      </w:r>
    </w:p>
    <w:p w:rsidR="006B642E" w:rsidRDefault="006B642E" w:rsidP="00D639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2.2.Ознакомление с приказом МО и Н РТ №1052/15 от 20.02.2015 г.  « Об организации  сбора лекарственно- технического сырья обучающимися образовательных организаций муниципальных районов Республики Татарстан»</w:t>
      </w:r>
    </w:p>
    <w:p w:rsidR="00E20BBB" w:rsidRDefault="00E20BBB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Н.Н.Васильева, заместитель начальника управления образования</w:t>
      </w:r>
    </w:p>
    <w:p w:rsidR="00555EA3" w:rsidRDefault="00555EA3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EA3" w:rsidRDefault="00555EA3" w:rsidP="00555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EA3">
        <w:rPr>
          <w:rFonts w:ascii="Times New Roman" w:hAnsi="Times New Roman" w:cs="Times New Roman"/>
          <w:sz w:val="24"/>
          <w:szCs w:val="24"/>
        </w:rPr>
        <w:t xml:space="preserve"> 3. О подведении предварительных итогов 3 четверти 2014-2015 учебного года.</w:t>
      </w:r>
    </w:p>
    <w:p w:rsidR="00555EA3" w:rsidRPr="00555EA3" w:rsidRDefault="00555EA3" w:rsidP="00555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EA3">
        <w:rPr>
          <w:rFonts w:ascii="Times New Roman" w:hAnsi="Times New Roman" w:cs="Times New Roman"/>
          <w:b/>
          <w:sz w:val="24"/>
          <w:szCs w:val="24"/>
        </w:rPr>
        <w:t xml:space="preserve">Г.К.Урманова, заместитель начальника управления образования по </w:t>
      </w:r>
      <w:r w:rsidR="000A7C08" w:rsidRPr="00555EA3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555EA3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E84BD1" w:rsidRPr="00FE6B83" w:rsidRDefault="00E84BD1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BBB" w:rsidRPr="00FE6B83" w:rsidRDefault="00555EA3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20BBB" w:rsidRPr="00FE6B83">
        <w:rPr>
          <w:rFonts w:ascii="Times New Roman" w:hAnsi="Times New Roman" w:cs="Times New Roman"/>
          <w:sz w:val="24"/>
          <w:szCs w:val="24"/>
        </w:rPr>
        <w:t>. Поздравление руководителей образовательных учреждений.</w:t>
      </w:r>
    </w:p>
    <w:p w:rsidR="00E20BBB" w:rsidRPr="00FE6B83" w:rsidRDefault="00E20BBB" w:rsidP="00E20B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М.Н. Сосункевич, председатель профсоюзного комитета</w:t>
      </w:r>
    </w:p>
    <w:p w:rsidR="00E20BBB" w:rsidRPr="00FE6B83" w:rsidRDefault="00E20BBB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BBB" w:rsidRPr="00FE6B83" w:rsidRDefault="004143A8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Решения совещания рук</w:t>
      </w:r>
      <w:r w:rsidR="00CE3E65" w:rsidRPr="00FE6B83">
        <w:rPr>
          <w:rFonts w:ascii="Times New Roman" w:hAnsi="Times New Roman" w:cs="Times New Roman"/>
          <w:b/>
          <w:sz w:val="24"/>
          <w:szCs w:val="24"/>
        </w:rPr>
        <w:t>ов</w:t>
      </w:r>
      <w:r w:rsidRPr="00FE6B83">
        <w:rPr>
          <w:rFonts w:ascii="Times New Roman" w:hAnsi="Times New Roman" w:cs="Times New Roman"/>
          <w:b/>
          <w:sz w:val="24"/>
          <w:szCs w:val="24"/>
        </w:rPr>
        <w:t>о</w:t>
      </w:r>
      <w:r w:rsidR="00CE3E65" w:rsidRPr="00FE6B83">
        <w:rPr>
          <w:rFonts w:ascii="Times New Roman" w:hAnsi="Times New Roman" w:cs="Times New Roman"/>
          <w:b/>
          <w:sz w:val="24"/>
          <w:szCs w:val="24"/>
        </w:rPr>
        <w:t>дителей образовательных учреждений</w:t>
      </w:r>
      <w:r w:rsidR="008C667B" w:rsidRPr="00FE6B83">
        <w:rPr>
          <w:rFonts w:ascii="Times New Roman" w:hAnsi="Times New Roman" w:cs="Times New Roman"/>
          <w:b/>
          <w:sz w:val="24"/>
          <w:szCs w:val="24"/>
        </w:rPr>
        <w:t xml:space="preserve"> от 6 марта 2015 г.</w:t>
      </w:r>
    </w:p>
    <w:p w:rsidR="008C667B" w:rsidRPr="00FE6B83" w:rsidRDefault="008C667B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67B" w:rsidRPr="00FE6B83" w:rsidRDefault="008C667B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1.1.</w:t>
      </w:r>
      <w:r w:rsidR="006862BA" w:rsidRPr="00FE6B83">
        <w:rPr>
          <w:rFonts w:ascii="Times New Roman" w:hAnsi="Times New Roman" w:cs="Times New Roman"/>
          <w:sz w:val="24"/>
          <w:szCs w:val="24"/>
        </w:rPr>
        <w:t xml:space="preserve"> Р</w:t>
      </w:r>
      <w:r w:rsidRPr="00FE6B83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вести  ежемесячный контроль по расходованию т</w:t>
      </w:r>
      <w:r w:rsidR="006862BA" w:rsidRPr="00FE6B83">
        <w:rPr>
          <w:rFonts w:ascii="Times New Roman" w:hAnsi="Times New Roman" w:cs="Times New Roman"/>
          <w:sz w:val="24"/>
          <w:szCs w:val="24"/>
        </w:rPr>
        <w:t>е</w:t>
      </w:r>
      <w:r w:rsidRPr="00FE6B83">
        <w:rPr>
          <w:rFonts w:ascii="Times New Roman" w:hAnsi="Times New Roman" w:cs="Times New Roman"/>
          <w:sz w:val="24"/>
          <w:szCs w:val="24"/>
        </w:rPr>
        <w:t xml:space="preserve">пла, воды, </w:t>
      </w:r>
      <w:r w:rsidR="006862BA" w:rsidRPr="00FE6B83">
        <w:rPr>
          <w:rFonts w:ascii="Times New Roman" w:hAnsi="Times New Roman" w:cs="Times New Roman"/>
          <w:sz w:val="24"/>
          <w:szCs w:val="24"/>
        </w:rPr>
        <w:t>электроэнергии и не</w:t>
      </w:r>
      <w:r w:rsidR="004C2160"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6862BA" w:rsidRPr="00FE6B83">
        <w:rPr>
          <w:rFonts w:ascii="Times New Roman" w:hAnsi="Times New Roman" w:cs="Times New Roman"/>
          <w:sz w:val="24"/>
          <w:szCs w:val="24"/>
        </w:rPr>
        <w:t>допускать перерасхода коммунальных услуг.</w:t>
      </w:r>
    </w:p>
    <w:p w:rsidR="004C2160" w:rsidRPr="00FE6B83" w:rsidRDefault="004C2160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Срок: март- декабрь 2015 г.</w:t>
      </w:r>
    </w:p>
    <w:p w:rsidR="004C2160" w:rsidRPr="00FE6B83" w:rsidRDefault="00467A6D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1.2. Р</w:t>
      </w:r>
      <w:r w:rsidR="004C2160" w:rsidRPr="00FE6B83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принять к сведению информацию</w:t>
      </w:r>
      <w:r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4C2160" w:rsidRPr="00FE6B83">
        <w:rPr>
          <w:rFonts w:ascii="Times New Roman" w:hAnsi="Times New Roman" w:cs="Times New Roman"/>
          <w:sz w:val="24"/>
          <w:szCs w:val="24"/>
        </w:rPr>
        <w:t>начальника управления образо</w:t>
      </w:r>
      <w:r w:rsidRPr="00FE6B83">
        <w:rPr>
          <w:rFonts w:ascii="Times New Roman" w:hAnsi="Times New Roman" w:cs="Times New Roman"/>
          <w:sz w:val="24"/>
          <w:szCs w:val="24"/>
        </w:rPr>
        <w:t>вания</w:t>
      </w:r>
      <w:r w:rsidR="006C2630" w:rsidRPr="00FE6B83">
        <w:rPr>
          <w:rFonts w:ascii="Times New Roman" w:hAnsi="Times New Roman" w:cs="Times New Roman"/>
          <w:sz w:val="24"/>
          <w:szCs w:val="24"/>
        </w:rPr>
        <w:t xml:space="preserve"> по итогам</w:t>
      </w:r>
      <w:r w:rsidR="00FC520F" w:rsidRPr="00FE6B83">
        <w:rPr>
          <w:rFonts w:ascii="Times New Roman" w:hAnsi="Times New Roman" w:cs="Times New Roman"/>
          <w:sz w:val="24"/>
          <w:szCs w:val="24"/>
        </w:rPr>
        <w:t xml:space="preserve"> совещания, проведенного Мо и Н РТ 5 марта 2015 г.</w:t>
      </w:r>
    </w:p>
    <w:p w:rsidR="00FC520F" w:rsidRPr="00FE6B83" w:rsidRDefault="00FC520F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20F" w:rsidRPr="00FE6B83" w:rsidRDefault="00FC520F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2.1.</w:t>
      </w:r>
      <w:r w:rsidR="009A6544" w:rsidRPr="00FE6B83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</w:t>
      </w:r>
      <w:r w:rsidR="00CA3AEC" w:rsidRPr="00FE6B83">
        <w:rPr>
          <w:rFonts w:ascii="Times New Roman" w:hAnsi="Times New Roman" w:cs="Times New Roman"/>
          <w:sz w:val="24"/>
          <w:szCs w:val="24"/>
        </w:rPr>
        <w:t xml:space="preserve"> переоформить лицензию на образовательную деятельность и аккредитацию образовательного учреждения</w:t>
      </w:r>
      <w:r w:rsidR="007A0B3E"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7440AA" w:rsidRPr="00FE6B83">
        <w:rPr>
          <w:rFonts w:ascii="Times New Roman" w:hAnsi="Times New Roman" w:cs="Times New Roman"/>
          <w:sz w:val="24"/>
          <w:szCs w:val="24"/>
        </w:rPr>
        <w:t>в соответствии с порядком переоформления лицензии и аккредитации.</w:t>
      </w:r>
    </w:p>
    <w:p w:rsidR="007440AA" w:rsidRPr="00FE6B83" w:rsidRDefault="002831B9" w:rsidP="00E20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 xml:space="preserve">Срок:  </w:t>
      </w:r>
      <w:r w:rsidRPr="00FE6B83">
        <w:rPr>
          <w:rFonts w:ascii="Times New Roman" w:eastAsia="Times New Roman" w:hAnsi="Times New Roman" w:cs="Times New Roman"/>
          <w:b/>
          <w:sz w:val="24"/>
          <w:szCs w:val="24"/>
        </w:rPr>
        <w:t>до 30.06.2015 г.</w:t>
      </w:r>
    </w:p>
    <w:p w:rsidR="002831B9" w:rsidRPr="00FE6B83" w:rsidRDefault="002831B9" w:rsidP="00283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eastAsia="Times New Roman" w:hAnsi="Times New Roman" w:cs="Times New Roman"/>
          <w:sz w:val="24"/>
          <w:szCs w:val="24"/>
        </w:rPr>
        <w:t xml:space="preserve">2.2. Руководителям </w:t>
      </w:r>
      <w:r w:rsidR="007D5826">
        <w:rPr>
          <w:rFonts w:ascii="Times New Roman" w:eastAsia="Times New Roman" w:hAnsi="Times New Roman" w:cs="Times New Roman"/>
          <w:sz w:val="24"/>
          <w:szCs w:val="24"/>
        </w:rPr>
        <w:t xml:space="preserve"> сельских </w:t>
      </w:r>
      <w:r w:rsidRPr="00FE6B83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учреждений принять к исполнению приказ управления образования № </w:t>
      </w:r>
      <w:r w:rsidRPr="00FE6B83">
        <w:rPr>
          <w:rFonts w:ascii="Times New Roman" w:hAnsi="Times New Roman" w:cs="Times New Roman"/>
          <w:sz w:val="24"/>
          <w:szCs w:val="24"/>
        </w:rPr>
        <w:t>№1052/15 от 20.02.2015 г.  « Об организации  сбора лекарственно- технического сырья обучающимися образовательных организаций муниципальных районов Республики Татарстан» и организовать сбор</w:t>
      </w:r>
      <w:r w:rsidR="002718B3" w:rsidRPr="00FE6B83">
        <w:rPr>
          <w:rFonts w:ascii="Times New Roman" w:hAnsi="Times New Roman" w:cs="Times New Roman"/>
          <w:sz w:val="24"/>
          <w:szCs w:val="24"/>
        </w:rPr>
        <w:t xml:space="preserve"> лекарственно- технического сырья в 2014-2015 учебном году.</w:t>
      </w:r>
    </w:p>
    <w:p w:rsidR="002718B3" w:rsidRPr="00FE6B83" w:rsidRDefault="002718B3" w:rsidP="002831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6B83">
        <w:rPr>
          <w:rFonts w:ascii="Times New Roman" w:hAnsi="Times New Roman" w:cs="Times New Roman"/>
          <w:b/>
          <w:sz w:val="24"/>
          <w:szCs w:val="24"/>
        </w:rPr>
        <w:t>Срок: март-  октябрь 2015 г.</w:t>
      </w:r>
    </w:p>
    <w:p w:rsidR="000A7C08" w:rsidRDefault="00163EFA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ACC" w:rsidRPr="003F0ACC" w:rsidRDefault="000A7C08" w:rsidP="003F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C08">
        <w:rPr>
          <w:rFonts w:ascii="Times New Roman" w:hAnsi="Times New Roman" w:cs="Times New Roman"/>
          <w:sz w:val="24"/>
          <w:szCs w:val="24"/>
        </w:rPr>
        <w:t>3.</w:t>
      </w:r>
      <w:r w:rsidR="004779A2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провести совещание при директоре </w:t>
      </w:r>
      <w:r w:rsidR="00163EFA">
        <w:rPr>
          <w:rFonts w:ascii="Times New Roman" w:hAnsi="Times New Roman" w:cs="Times New Roman"/>
          <w:sz w:val="24"/>
          <w:szCs w:val="24"/>
        </w:rPr>
        <w:t>« О</w:t>
      </w:r>
      <w:r w:rsidR="001C6961">
        <w:rPr>
          <w:rFonts w:ascii="Times New Roman" w:hAnsi="Times New Roman" w:cs="Times New Roman"/>
          <w:sz w:val="24"/>
          <w:szCs w:val="24"/>
        </w:rPr>
        <w:t xml:space="preserve"> предварительных итогах 3 четверти 2014-2015 учебного года</w:t>
      </w:r>
      <w:r w:rsidR="00163EFA">
        <w:rPr>
          <w:rFonts w:ascii="Times New Roman" w:hAnsi="Times New Roman" w:cs="Times New Roman"/>
          <w:sz w:val="24"/>
          <w:szCs w:val="24"/>
        </w:rPr>
        <w:t>»</w:t>
      </w:r>
      <w:r w:rsidR="003F0ACC" w:rsidRPr="003F0ACC">
        <w:rPr>
          <w:rFonts w:ascii="Times New Roman" w:hAnsi="Times New Roman" w:cs="Times New Roman"/>
          <w:sz w:val="24"/>
          <w:szCs w:val="24"/>
        </w:rPr>
        <w:t>.</w:t>
      </w:r>
      <w:r w:rsidR="00163E72">
        <w:rPr>
          <w:rFonts w:ascii="Times New Roman" w:hAnsi="Times New Roman" w:cs="Times New Roman"/>
          <w:sz w:val="24"/>
          <w:szCs w:val="24"/>
        </w:rPr>
        <w:t xml:space="preserve"> О</w:t>
      </w:r>
      <w:r w:rsidR="003F0ACC" w:rsidRPr="003F0ACC">
        <w:rPr>
          <w:rFonts w:ascii="Times New Roman" w:hAnsi="Times New Roman" w:cs="Times New Roman"/>
          <w:sz w:val="24"/>
          <w:szCs w:val="24"/>
        </w:rPr>
        <w:t xml:space="preserve">ценки за 3 четверть 2014-2015 учебного года выставить </w:t>
      </w:r>
      <w:r w:rsidR="00163EFA">
        <w:rPr>
          <w:rFonts w:ascii="Times New Roman" w:hAnsi="Times New Roman" w:cs="Times New Roman"/>
          <w:sz w:val="24"/>
          <w:szCs w:val="24"/>
        </w:rPr>
        <w:t xml:space="preserve"> до 20 марта 2015 г.</w:t>
      </w:r>
      <w:r w:rsidR="00CC5948">
        <w:rPr>
          <w:rFonts w:ascii="Times New Roman" w:hAnsi="Times New Roman" w:cs="Times New Roman"/>
          <w:sz w:val="24"/>
          <w:szCs w:val="24"/>
        </w:rPr>
        <w:t xml:space="preserve"> </w:t>
      </w:r>
      <w:r w:rsidR="00163EFA">
        <w:rPr>
          <w:rFonts w:ascii="Times New Roman" w:hAnsi="Times New Roman" w:cs="Times New Roman"/>
          <w:sz w:val="24"/>
          <w:szCs w:val="24"/>
        </w:rPr>
        <w:t>и довести до сведения  учащихся и их родителей.</w:t>
      </w:r>
    </w:p>
    <w:p w:rsidR="001C6961" w:rsidRDefault="001C6961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6961">
        <w:rPr>
          <w:rFonts w:ascii="Times New Roman" w:hAnsi="Times New Roman" w:cs="Times New Roman"/>
          <w:b/>
          <w:sz w:val="24"/>
          <w:szCs w:val="24"/>
        </w:rPr>
        <w:t>Срок: до 13.03.2015 г.</w:t>
      </w:r>
      <w:r w:rsidR="00163EFA">
        <w:rPr>
          <w:rFonts w:ascii="Times New Roman" w:hAnsi="Times New Roman" w:cs="Times New Roman"/>
          <w:b/>
          <w:sz w:val="24"/>
          <w:szCs w:val="24"/>
        </w:rPr>
        <w:t>, 20.03</w:t>
      </w:r>
      <w:r w:rsidR="00163E72">
        <w:rPr>
          <w:rFonts w:ascii="Times New Roman" w:hAnsi="Times New Roman" w:cs="Times New Roman"/>
          <w:b/>
          <w:sz w:val="24"/>
          <w:szCs w:val="24"/>
        </w:rPr>
        <w:t>.2015 г.</w:t>
      </w:r>
    </w:p>
    <w:p w:rsidR="003F0ACC" w:rsidRPr="003F0ACC" w:rsidRDefault="00163E72" w:rsidP="00E20B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B83" w:rsidRDefault="00FE6B83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6B83" w:rsidRDefault="00FE6B83" w:rsidP="00E20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BBB" w:rsidRPr="00FE6B83" w:rsidRDefault="00E20BBB" w:rsidP="00E20BB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E20BBB" w:rsidRPr="00FE6B83" w:rsidRDefault="00E20BBB" w:rsidP="00E20BB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FE6B83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</w:t>
      </w:r>
      <w:r w:rsidR="0068263C" w:rsidRPr="00FE6B83">
        <w:rPr>
          <w:rFonts w:ascii="Times New Roman" w:hAnsi="Times New Roman" w:cs="Times New Roman"/>
          <w:sz w:val="24"/>
          <w:szCs w:val="24"/>
        </w:rPr>
        <w:t xml:space="preserve"> </w:t>
      </w:r>
      <w:r w:rsidR="00FE6B8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865CB">
        <w:rPr>
          <w:rFonts w:ascii="Times New Roman" w:hAnsi="Times New Roman" w:cs="Times New Roman"/>
          <w:sz w:val="24"/>
          <w:szCs w:val="24"/>
        </w:rPr>
        <w:t xml:space="preserve"> </w:t>
      </w:r>
      <w:r w:rsidR="00FE6B83">
        <w:rPr>
          <w:rFonts w:ascii="Times New Roman" w:hAnsi="Times New Roman" w:cs="Times New Roman"/>
          <w:sz w:val="24"/>
          <w:szCs w:val="24"/>
        </w:rPr>
        <w:t xml:space="preserve">  </w:t>
      </w:r>
      <w:r w:rsidRPr="00FE6B83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sectPr w:rsidR="00E20BBB" w:rsidRPr="00FE6B83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6D5"/>
    <w:rsid w:val="00006FF1"/>
    <w:rsid w:val="000124B6"/>
    <w:rsid w:val="00056829"/>
    <w:rsid w:val="00065E35"/>
    <w:rsid w:val="0008585E"/>
    <w:rsid w:val="0009030A"/>
    <w:rsid w:val="00094C95"/>
    <w:rsid w:val="000A7C08"/>
    <w:rsid w:val="000B0F8B"/>
    <w:rsid w:val="000C567F"/>
    <w:rsid w:val="000F0B1E"/>
    <w:rsid w:val="00114856"/>
    <w:rsid w:val="00162CEB"/>
    <w:rsid w:val="00163E72"/>
    <w:rsid w:val="00163EFA"/>
    <w:rsid w:val="00167E5B"/>
    <w:rsid w:val="001C6961"/>
    <w:rsid w:val="001D20BC"/>
    <w:rsid w:val="00203A76"/>
    <w:rsid w:val="00217F54"/>
    <w:rsid w:val="002375D6"/>
    <w:rsid w:val="00250CEF"/>
    <w:rsid w:val="002718B3"/>
    <w:rsid w:val="002831B9"/>
    <w:rsid w:val="002A4C00"/>
    <w:rsid w:val="002B27DD"/>
    <w:rsid w:val="002B366D"/>
    <w:rsid w:val="002B5F23"/>
    <w:rsid w:val="002F6191"/>
    <w:rsid w:val="002F706F"/>
    <w:rsid w:val="002F7687"/>
    <w:rsid w:val="00324FDC"/>
    <w:rsid w:val="00343650"/>
    <w:rsid w:val="00355345"/>
    <w:rsid w:val="00397F30"/>
    <w:rsid w:val="003A357F"/>
    <w:rsid w:val="003B2F6B"/>
    <w:rsid w:val="003C23BD"/>
    <w:rsid w:val="003D186F"/>
    <w:rsid w:val="003F0ACC"/>
    <w:rsid w:val="00405680"/>
    <w:rsid w:val="004143A8"/>
    <w:rsid w:val="00467A6D"/>
    <w:rsid w:val="004779A2"/>
    <w:rsid w:val="0048046A"/>
    <w:rsid w:val="0048253F"/>
    <w:rsid w:val="00494C01"/>
    <w:rsid w:val="004A5B39"/>
    <w:rsid w:val="004C2160"/>
    <w:rsid w:val="004E4090"/>
    <w:rsid w:val="004E5865"/>
    <w:rsid w:val="004F7925"/>
    <w:rsid w:val="00501B1B"/>
    <w:rsid w:val="0052273E"/>
    <w:rsid w:val="00555EA3"/>
    <w:rsid w:val="005779C7"/>
    <w:rsid w:val="00583283"/>
    <w:rsid w:val="0059742A"/>
    <w:rsid w:val="005A5AA8"/>
    <w:rsid w:val="005B7227"/>
    <w:rsid w:val="005F3320"/>
    <w:rsid w:val="00647BE3"/>
    <w:rsid w:val="006564AB"/>
    <w:rsid w:val="0068263C"/>
    <w:rsid w:val="006862BA"/>
    <w:rsid w:val="006A10A4"/>
    <w:rsid w:val="006B642E"/>
    <w:rsid w:val="006C2630"/>
    <w:rsid w:val="006C6851"/>
    <w:rsid w:val="006E61FD"/>
    <w:rsid w:val="00707933"/>
    <w:rsid w:val="007315B6"/>
    <w:rsid w:val="007440AA"/>
    <w:rsid w:val="00754915"/>
    <w:rsid w:val="007A0B3E"/>
    <w:rsid w:val="007A78EE"/>
    <w:rsid w:val="007D55E5"/>
    <w:rsid w:val="007D5826"/>
    <w:rsid w:val="007F7FC8"/>
    <w:rsid w:val="008075D1"/>
    <w:rsid w:val="00825C77"/>
    <w:rsid w:val="00833E44"/>
    <w:rsid w:val="00854D7C"/>
    <w:rsid w:val="00890295"/>
    <w:rsid w:val="008B0F62"/>
    <w:rsid w:val="008B3C36"/>
    <w:rsid w:val="008C667B"/>
    <w:rsid w:val="008D0751"/>
    <w:rsid w:val="008D1BBD"/>
    <w:rsid w:val="009255FF"/>
    <w:rsid w:val="009301D3"/>
    <w:rsid w:val="009302FD"/>
    <w:rsid w:val="009378F5"/>
    <w:rsid w:val="0094026F"/>
    <w:rsid w:val="00943C38"/>
    <w:rsid w:val="00962866"/>
    <w:rsid w:val="00971030"/>
    <w:rsid w:val="009865CB"/>
    <w:rsid w:val="0098722C"/>
    <w:rsid w:val="009A6544"/>
    <w:rsid w:val="009B5DB1"/>
    <w:rsid w:val="009D15B5"/>
    <w:rsid w:val="009D1DE7"/>
    <w:rsid w:val="009D345F"/>
    <w:rsid w:val="009F6DB5"/>
    <w:rsid w:val="00A04E5A"/>
    <w:rsid w:val="00A10791"/>
    <w:rsid w:val="00A1353B"/>
    <w:rsid w:val="00A26113"/>
    <w:rsid w:val="00A64837"/>
    <w:rsid w:val="00A74C42"/>
    <w:rsid w:val="00A86BD3"/>
    <w:rsid w:val="00A92C16"/>
    <w:rsid w:val="00AA61BB"/>
    <w:rsid w:val="00AB0E50"/>
    <w:rsid w:val="00AC04D5"/>
    <w:rsid w:val="00AF35CE"/>
    <w:rsid w:val="00B010D6"/>
    <w:rsid w:val="00B6515B"/>
    <w:rsid w:val="00BA57A8"/>
    <w:rsid w:val="00BD3E17"/>
    <w:rsid w:val="00BD5E96"/>
    <w:rsid w:val="00BE1917"/>
    <w:rsid w:val="00BF0838"/>
    <w:rsid w:val="00C05954"/>
    <w:rsid w:val="00C70076"/>
    <w:rsid w:val="00C84C43"/>
    <w:rsid w:val="00CA3AEC"/>
    <w:rsid w:val="00CA5145"/>
    <w:rsid w:val="00CC5948"/>
    <w:rsid w:val="00CD54A1"/>
    <w:rsid w:val="00CE3E65"/>
    <w:rsid w:val="00D10D95"/>
    <w:rsid w:val="00D2763A"/>
    <w:rsid w:val="00D332A7"/>
    <w:rsid w:val="00D44E3B"/>
    <w:rsid w:val="00D6393D"/>
    <w:rsid w:val="00D76529"/>
    <w:rsid w:val="00DC0249"/>
    <w:rsid w:val="00DC5384"/>
    <w:rsid w:val="00DE20C0"/>
    <w:rsid w:val="00DE43FA"/>
    <w:rsid w:val="00DF518B"/>
    <w:rsid w:val="00E17455"/>
    <w:rsid w:val="00E20BBB"/>
    <w:rsid w:val="00E22090"/>
    <w:rsid w:val="00E35CE2"/>
    <w:rsid w:val="00E42F9D"/>
    <w:rsid w:val="00E826DF"/>
    <w:rsid w:val="00E84BD1"/>
    <w:rsid w:val="00E97B07"/>
    <w:rsid w:val="00EB5D50"/>
    <w:rsid w:val="00EB7CF5"/>
    <w:rsid w:val="00EC5BB3"/>
    <w:rsid w:val="00ED74E7"/>
    <w:rsid w:val="00EF0C35"/>
    <w:rsid w:val="00F158F0"/>
    <w:rsid w:val="00F73551"/>
    <w:rsid w:val="00F868E6"/>
    <w:rsid w:val="00FB7989"/>
    <w:rsid w:val="00FC520F"/>
    <w:rsid w:val="00FD2F1A"/>
    <w:rsid w:val="00FE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45</cp:revision>
  <cp:lastPrinted>2015-03-04T06:55:00Z</cp:lastPrinted>
  <dcterms:created xsi:type="dcterms:W3CDTF">2014-03-03T10:14:00Z</dcterms:created>
  <dcterms:modified xsi:type="dcterms:W3CDTF">2015-03-06T14:12:00Z</dcterms:modified>
</cp:coreProperties>
</file>